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70C" w:rsidP="00112CE3" w:rsidRDefault="00F07976" w14:paraId="2DAD3B05" w14:textId="6E656E58">
      <w:pPr>
        <w:pStyle w:val="Title"/>
        <w:jc w:val="center"/>
      </w:pPr>
      <w:r>
        <w:t>H</w:t>
      </w:r>
      <w:r w:rsidR="006972E9">
        <w:t>ousing Inventory Count</w:t>
      </w:r>
    </w:p>
    <w:p w:rsidRPr="00153F36" w:rsidR="00153F36" w:rsidP="00153F36" w:rsidRDefault="00153F36" w14:paraId="715FC634" w14:textId="77777777"/>
    <w:p w:rsidRPr="00BF6ACB" w:rsidR="00C00521" w:rsidP="00C00521" w:rsidRDefault="00C00521" w14:paraId="023F4FDC" w14:textId="2A206DDD">
      <w:pPr>
        <w:rPr>
          <w:rFonts w:cstheme="minorHAnsi"/>
          <w:b/>
          <w:bCs/>
        </w:rPr>
      </w:pPr>
      <w:r w:rsidRPr="00BF6ACB">
        <w:rPr>
          <w:rFonts w:cstheme="minorHAnsi"/>
          <w:b/>
          <w:bCs/>
          <w:highlight w:val="yellow"/>
        </w:rPr>
        <w:t>HIC:</w:t>
      </w:r>
      <w:r w:rsidRPr="00BF6ACB">
        <w:rPr>
          <w:rFonts w:cstheme="minorHAnsi"/>
          <w:b/>
          <w:bCs/>
        </w:rPr>
        <w:t xml:space="preserve">  ALL Housing pr</w:t>
      </w:r>
      <w:r w:rsidRPr="00BF6ACB" w:rsidR="00646CA8">
        <w:rPr>
          <w:rFonts w:cstheme="minorHAnsi"/>
          <w:b/>
          <w:bCs/>
        </w:rPr>
        <w:t>ojects</w:t>
      </w:r>
      <w:r w:rsidRPr="00BF6ACB">
        <w:rPr>
          <w:rFonts w:cstheme="minorHAnsi"/>
          <w:b/>
          <w:bCs/>
        </w:rPr>
        <w:t xml:space="preserve"> that are serving the HUD homeless (including Emergency Shelters; Transitional Housing Programs; Hotel/Motel vouchers being paid for by an agency, including Domestic Violence Shelters and Youth Shelters) must complete the 202</w:t>
      </w:r>
      <w:r w:rsidRPr="00BF6ACB" w:rsidR="00646CA8">
        <w:rPr>
          <w:rFonts w:cstheme="minorHAnsi"/>
          <w:b/>
          <w:bCs/>
        </w:rPr>
        <w:t>4</w:t>
      </w:r>
      <w:r w:rsidRPr="00BF6ACB">
        <w:rPr>
          <w:rFonts w:cstheme="minorHAnsi"/>
          <w:b/>
          <w:bCs/>
        </w:rPr>
        <w:t xml:space="preserve"> HIC Bed and Unit Inventory</w:t>
      </w:r>
    </w:p>
    <w:p w:rsidRPr="00BF6ACB" w:rsidR="002B0563" w:rsidP="00C00521" w:rsidRDefault="002B0563" w14:paraId="585818C2" w14:textId="01A168D4">
      <w:pPr>
        <w:rPr>
          <w:rFonts w:cstheme="minorHAnsi"/>
          <w:color w:val="000000"/>
          <w:sz w:val="27"/>
          <w:szCs w:val="27"/>
        </w:rPr>
      </w:pPr>
      <w:r w:rsidRPr="00BF6ACB">
        <w:rPr>
          <w:rFonts w:cstheme="minorHAnsi"/>
          <w:b/>
          <w:bCs/>
        </w:rPr>
        <w:t xml:space="preserve">HIC survey: </w:t>
      </w:r>
      <w:hyperlink w:history="1" r:id="rId13">
        <w:r w:rsidRPr="00BF6ACB">
          <w:rPr>
            <w:rStyle w:val="Hyperlink"/>
            <w:rFonts w:cstheme="minorHAnsi"/>
          </w:rPr>
          <w:t>https://unlcorexmuw.qualtrics.com/jfe/form/SV_0oEgwT7i9SnsnJ4</w:t>
        </w:r>
      </w:hyperlink>
    </w:p>
    <w:p w:rsidRPr="003E1D7C" w:rsidR="00F07976" w:rsidP="00F07976" w:rsidRDefault="00F07976" w14:paraId="25905A99" w14:textId="17308D98">
      <w:pPr>
        <w:rPr>
          <w:rFonts w:cstheme="minorHAnsi"/>
          <w:b/>
          <w:color w:val="FF0000"/>
        </w:rPr>
      </w:pPr>
      <w:r w:rsidRPr="003E1D7C">
        <w:rPr>
          <w:rFonts w:cstheme="minorHAnsi"/>
          <w:b/>
          <w:color w:val="FF0000"/>
        </w:rPr>
        <w:t xml:space="preserve">You must submit an online survey for </w:t>
      </w:r>
      <w:r w:rsidRPr="003E1D7C">
        <w:rPr>
          <w:rFonts w:cstheme="minorHAnsi"/>
          <w:b/>
          <w:color w:val="FF0000"/>
          <w:highlight w:val="yellow"/>
          <w:u w:val="single"/>
        </w:rPr>
        <w:t>EACH</w:t>
      </w:r>
      <w:r w:rsidRPr="003E1D7C">
        <w:rPr>
          <w:rFonts w:cstheme="minorHAnsi"/>
          <w:b/>
          <w:color w:val="FF0000"/>
        </w:rPr>
        <w:t xml:space="preserve"> of your agency’s projects</w:t>
      </w:r>
      <w:r w:rsidRPr="003E1D7C" w:rsidR="00B945CB">
        <w:rPr>
          <w:rFonts w:cstheme="minorHAnsi"/>
          <w:b/>
          <w:color w:val="FF0000"/>
        </w:rPr>
        <w:t xml:space="preserve">. </w:t>
      </w:r>
    </w:p>
    <w:p w:rsidRPr="00BF6ACB" w:rsidR="001B2FCB" w:rsidP="00F07976" w:rsidRDefault="001B2FCB" w14:paraId="3A9FC925" w14:textId="7C21FC8A">
      <w:pPr>
        <w:rPr>
          <w:rFonts w:cstheme="minorHAnsi"/>
          <w:b/>
        </w:rPr>
      </w:pPr>
      <w:r w:rsidRPr="00BF6ACB">
        <w:rPr>
          <w:rFonts w:cstheme="minorHAnsi"/>
          <w:b/>
        </w:rPr>
        <w:t xml:space="preserve">For question email your CCFL System </w:t>
      </w:r>
      <w:r w:rsidRPr="00BF6ACB" w:rsidR="00A5767B">
        <w:rPr>
          <w:rFonts w:cstheme="minorHAnsi"/>
          <w:b/>
        </w:rPr>
        <w:t>Administrators</w:t>
      </w:r>
      <w:r w:rsidRPr="00BF6ACB">
        <w:rPr>
          <w:rFonts w:cstheme="minorHAnsi"/>
          <w:b/>
        </w:rPr>
        <w:t xml:space="preserve"> at</w:t>
      </w:r>
      <w:r w:rsidRPr="00BF6ACB">
        <w:rPr>
          <w:rFonts w:cstheme="minorHAnsi"/>
          <w:b/>
        </w:rPr>
        <w:t xml:space="preserve"> </w:t>
      </w:r>
      <w:hyperlink w:history="1" r:id="rId14">
        <w:r w:rsidRPr="00BF6ACB">
          <w:rPr>
            <w:rStyle w:val="Hyperlink"/>
            <w:rFonts w:cstheme="minorHAnsi"/>
            <w:b/>
          </w:rPr>
          <w:t>hmis@unl.edu</w:t>
        </w:r>
      </w:hyperlink>
      <w:r w:rsidR="00B945CB">
        <w:rPr>
          <w:rFonts w:cstheme="minorHAnsi"/>
          <w:b/>
        </w:rPr>
        <w:t>.</w:t>
      </w:r>
    </w:p>
    <w:p w:rsidR="000C3145" w:rsidP="000C3145" w:rsidRDefault="000C3145" w14:paraId="4CA9B278" w14:textId="77777777">
      <w:pPr>
        <w:rPr>
          <w:rFonts w:cstheme="minorHAnsi"/>
          <w:bCs/>
        </w:rPr>
      </w:pPr>
      <w:r w:rsidRPr="0015222B">
        <w:rPr>
          <w:rFonts w:cstheme="minorHAnsi"/>
          <w:bCs/>
        </w:rPr>
        <w:t>Due by Friday February 9th, 2024.</w:t>
      </w:r>
    </w:p>
    <w:p w:rsidR="00AE7EF3" w:rsidP="00186351" w:rsidRDefault="00AE7EF3" w14:paraId="3F4F3261" w14:textId="5C4C988A">
      <w:pPr>
        <w:rPr>
          <w:rFonts w:cstheme="minorHAnsi"/>
          <w:b/>
        </w:rPr>
      </w:pPr>
    </w:p>
    <w:p w:rsidR="000C3145" w:rsidP="00186351" w:rsidRDefault="000C3145" w14:paraId="13A96FC0" w14:textId="77777777">
      <w:pPr>
        <w:rPr>
          <w:rFonts w:cstheme="minorHAnsi"/>
          <w:b/>
        </w:rPr>
      </w:pPr>
    </w:p>
    <w:p w:rsidR="005F115A" w:rsidP="00186351" w:rsidRDefault="005F115A" w14:paraId="26823152" w14:textId="77777777">
      <w:pPr>
        <w:rPr>
          <w:rStyle w:val="selectedlink"/>
        </w:rPr>
      </w:pPr>
    </w:p>
    <w:p w:rsidRPr="005811F0" w:rsidR="005811F0" w:rsidP="00186351" w:rsidRDefault="005811F0" w14:paraId="733424EA" w14:textId="77777777"/>
    <w:sectPr w:rsidRPr="005811F0" w:rsidR="005811F0" w:rsidSect="00153F36">
      <w:headerReference w:type="default" r:id="rId15"/>
      <w:footerReference w:type="default" r:id="rId16"/>
      <w:pgSz w:w="12240" w:h="15840" w:orient="portrait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6173" w:rsidP="00F208D0" w:rsidRDefault="005E6173" w14:paraId="6A4E22F6" w14:textId="77777777">
      <w:pPr>
        <w:spacing w:after="0" w:line="240" w:lineRule="auto"/>
      </w:pPr>
      <w:r>
        <w:separator/>
      </w:r>
    </w:p>
  </w:endnote>
  <w:endnote w:type="continuationSeparator" w:id="0">
    <w:p w:rsidR="005E6173" w:rsidP="00F208D0" w:rsidRDefault="005E6173" w14:paraId="67B18B83" w14:textId="77777777">
      <w:pPr>
        <w:spacing w:after="0" w:line="240" w:lineRule="auto"/>
      </w:pPr>
      <w:r>
        <w:continuationSeparator/>
      </w:r>
    </w:p>
  </w:endnote>
  <w:endnote w:type="continuationNotice" w:id="1">
    <w:p w:rsidR="005E6173" w:rsidRDefault="005E6173" w14:paraId="7C1FB4E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208D0" w:rsidRDefault="00F208D0" w14:paraId="753AD56F" w14:textId="77777777">
    <w:pPr>
      <w:pStyle w:val="Footer"/>
    </w:pPr>
  </w:p>
  <w:p w:rsidR="00F208D0" w:rsidP="0042077D" w:rsidRDefault="0042077D" w14:paraId="6D1AFB82" w14:textId="77777777">
    <w:pPr>
      <w:pStyle w:val="Footer"/>
      <w:jc w:val="center"/>
    </w:pPr>
    <w:r w:rsidRPr="0042077D">
      <w:rPr>
        <w:noProof/>
      </w:rPr>
      <w:drawing>
        <wp:inline distT="0" distB="0" distL="0" distR="0" wp14:anchorId="1A8F85BD" wp14:editId="0F0A64C7">
          <wp:extent cx="2034540" cy="815340"/>
          <wp:effectExtent l="0" t="0" r="0" b="0"/>
          <wp:docPr id="5" name="Picture 5" descr="L:\CCFL Logo\Nv_Center_on_Children,_Families,_and_the_Law__CCFL_bl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:\CCFL Logo\Nv_Center_on_Children,_Families,_and_the_Law__CCFL_bl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6173" w:rsidP="00F208D0" w:rsidRDefault="005E6173" w14:paraId="38AB0EAD" w14:textId="77777777">
      <w:pPr>
        <w:spacing w:after="0" w:line="240" w:lineRule="auto"/>
      </w:pPr>
      <w:r>
        <w:separator/>
      </w:r>
    </w:p>
  </w:footnote>
  <w:footnote w:type="continuationSeparator" w:id="0">
    <w:p w:rsidR="005E6173" w:rsidP="00F208D0" w:rsidRDefault="005E6173" w14:paraId="7003831C" w14:textId="77777777">
      <w:pPr>
        <w:spacing w:after="0" w:line="240" w:lineRule="auto"/>
      </w:pPr>
      <w:r>
        <w:continuationSeparator/>
      </w:r>
    </w:p>
  </w:footnote>
  <w:footnote w:type="continuationNotice" w:id="1">
    <w:p w:rsidR="005E6173" w:rsidRDefault="005E6173" w14:paraId="460E304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E33CD" w:rsidR="00F208D0" w:rsidP="0042077D" w:rsidRDefault="00E81FBF" w14:paraId="175A7001" w14:textId="70813C73">
    <w:pPr>
      <w:pStyle w:val="Header"/>
      <w:jc w:val="center"/>
      <w:rPr>
        <w:b/>
        <w:sz w:val="48"/>
        <w:szCs w:val="48"/>
      </w:rPr>
    </w:pPr>
    <w:r>
      <w:rPr>
        <w:b/>
        <w:sz w:val="48"/>
        <w:szCs w:val="48"/>
      </w:rPr>
      <w:t>202</w:t>
    </w:r>
    <w:r w:rsidR="0041490F">
      <w:rPr>
        <w:b/>
        <w:sz w:val="48"/>
        <w:szCs w:val="48"/>
      </w:rPr>
      <w:t>4</w:t>
    </w:r>
    <w:r w:rsidR="007C19D1">
      <w:rPr>
        <w:b/>
        <w:sz w:val="48"/>
        <w:szCs w:val="48"/>
      </w:rPr>
      <w:t xml:space="preserve"> PIT</w:t>
    </w:r>
    <w:r w:rsidR="00F07976">
      <w:rPr>
        <w:b/>
        <w:sz w:val="48"/>
        <w:szCs w:val="48"/>
      </w:rPr>
      <w:t xml:space="preserve"> and HIC</w:t>
    </w:r>
    <w:r w:rsidR="00E15368">
      <w:rPr>
        <w:b/>
        <w:sz w:val="48"/>
        <w:szCs w:val="48"/>
      </w:rPr>
      <w:t xml:space="preserve"> </w:t>
    </w:r>
    <w:r w:rsidR="00864E5B">
      <w:rPr>
        <w:b/>
        <w:sz w:val="48"/>
        <w:szCs w:val="48"/>
      </w:rPr>
      <w:t xml:space="preserve">Quick </w:t>
    </w:r>
    <w:r w:rsidR="007C19D1">
      <w:rPr>
        <w:b/>
        <w:sz w:val="48"/>
        <w:szCs w:val="48"/>
      </w:rPr>
      <w:t>Guidance</w:t>
    </w:r>
  </w:p>
  <w:p w:rsidR="00F208D0" w:rsidRDefault="00F208D0" w14:paraId="0387923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85499"/>
    <w:multiLevelType w:val="hybridMultilevel"/>
    <w:tmpl w:val="5A6C4124"/>
    <w:lvl w:ilvl="0" w:tplc="67DAA1C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</w:rPr>
    </w:lvl>
    <w:lvl w:ilvl="1" w:tplc="51F23FE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hint="default" w:ascii="Calibri" w:hAnsi="Calibri"/>
      </w:rPr>
    </w:lvl>
    <w:lvl w:ilvl="2" w:tplc="B652E9F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hint="default" w:ascii="Calibri" w:hAnsi="Calibri"/>
      </w:rPr>
    </w:lvl>
    <w:lvl w:ilvl="3" w:tplc="95429B5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hint="default" w:ascii="Calibri" w:hAnsi="Calibri"/>
      </w:rPr>
    </w:lvl>
    <w:lvl w:ilvl="4" w:tplc="5C62A96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hint="default" w:ascii="Calibri" w:hAnsi="Calibri"/>
      </w:rPr>
    </w:lvl>
    <w:lvl w:ilvl="5" w:tplc="64CA025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hint="default" w:ascii="Calibri" w:hAnsi="Calibri"/>
      </w:rPr>
    </w:lvl>
    <w:lvl w:ilvl="6" w:tplc="2CD4380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hint="default" w:ascii="Calibri" w:hAnsi="Calibri"/>
      </w:rPr>
    </w:lvl>
    <w:lvl w:ilvl="7" w:tplc="58B0B09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hint="default" w:ascii="Calibri" w:hAnsi="Calibri"/>
      </w:rPr>
    </w:lvl>
    <w:lvl w:ilvl="8" w:tplc="8C6A55F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hint="default" w:ascii="Calibri" w:hAnsi="Calibri"/>
      </w:rPr>
    </w:lvl>
  </w:abstractNum>
  <w:abstractNum w:abstractNumId="1" w15:restartNumberingAfterBreak="0">
    <w:nsid w:val="6E631F85"/>
    <w:multiLevelType w:val="hybridMultilevel"/>
    <w:tmpl w:val="D212A00E"/>
    <w:lvl w:ilvl="0" w:tplc="E7C4F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F02D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C40B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63C3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09AB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098E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682C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EE26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AC2E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916940906">
    <w:abstractNumId w:val="0"/>
  </w:num>
  <w:num w:numId="2" w16cid:durableId="806046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CCC"/>
    <w:rsid w:val="00000296"/>
    <w:rsid w:val="00006F23"/>
    <w:rsid w:val="00012DC4"/>
    <w:rsid w:val="00030777"/>
    <w:rsid w:val="00037AEE"/>
    <w:rsid w:val="00041968"/>
    <w:rsid w:val="000447D5"/>
    <w:rsid w:val="00053F60"/>
    <w:rsid w:val="000631E3"/>
    <w:rsid w:val="000643CF"/>
    <w:rsid w:val="000843ED"/>
    <w:rsid w:val="00090983"/>
    <w:rsid w:val="00095FBC"/>
    <w:rsid w:val="000A0CC6"/>
    <w:rsid w:val="000C0200"/>
    <w:rsid w:val="000C027B"/>
    <w:rsid w:val="000C3145"/>
    <w:rsid w:val="000D6135"/>
    <w:rsid w:val="000E0AD2"/>
    <w:rsid w:val="00101879"/>
    <w:rsid w:val="001032BC"/>
    <w:rsid w:val="00112CE3"/>
    <w:rsid w:val="00114FC0"/>
    <w:rsid w:val="00120574"/>
    <w:rsid w:val="00120591"/>
    <w:rsid w:val="00137708"/>
    <w:rsid w:val="0015222B"/>
    <w:rsid w:val="00153F36"/>
    <w:rsid w:val="001552BA"/>
    <w:rsid w:val="001569B7"/>
    <w:rsid w:val="00170C08"/>
    <w:rsid w:val="00186351"/>
    <w:rsid w:val="00197561"/>
    <w:rsid w:val="001A4B2A"/>
    <w:rsid w:val="001B2FCB"/>
    <w:rsid w:val="00201534"/>
    <w:rsid w:val="00236A78"/>
    <w:rsid w:val="00273AAC"/>
    <w:rsid w:val="002744A6"/>
    <w:rsid w:val="0028013B"/>
    <w:rsid w:val="00290BDA"/>
    <w:rsid w:val="002929A8"/>
    <w:rsid w:val="00294DE5"/>
    <w:rsid w:val="002A05F1"/>
    <w:rsid w:val="002A6A8D"/>
    <w:rsid w:val="002B0563"/>
    <w:rsid w:val="002B538E"/>
    <w:rsid w:val="002D12BE"/>
    <w:rsid w:val="002D4F7E"/>
    <w:rsid w:val="002E4412"/>
    <w:rsid w:val="002E4E2B"/>
    <w:rsid w:val="003147F0"/>
    <w:rsid w:val="00333591"/>
    <w:rsid w:val="00354E96"/>
    <w:rsid w:val="00357B11"/>
    <w:rsid w:val="00363006"/>
    <w:rsid w:val="003A571E"/>
    <w:rsid w:val="003D2A1E"/>
    <w:rsid w:val="003E1D7C"/>
    <w:rsid w:val="003E26B4"/>
    <w:rsid w:val="0041085A"/>
    <w:rsid w:val="0041490F"/>
    <w:rsid w:val="0042077D"/>
    <w:rsid w:val="00432218"/>
    <w:rsid w:val="00432940"/>
    <w:rsid w:val="004577D4"/>
    <w:rsid w:val="0046463F"/>
    <w:rsid w:val="00467DFD"/>
    <w:rsid w:val="0047719A"/>
    <w:rsid w:val="00484D3E"/>
    <w:rsid w:val="00493760"/>
    <w:rsid w:val="004A63F9"/>
    <w:rsid w:val="004B33D0"/>
    <w:rsid w:val="004B4C7A"/>
    <w:rsid w:val="004E138A"/>
    <w:rsid w:val="004E3E91"/>
    <w:rsid w:val="004F1B9B"/>
    <w:rsid w:val="004F6466"/>
    <w:rsid w:val="00505637"/>
    <w:rsid w:val="005405A9"/>
    <w:rsid w:val="0055210D"/>
    <w:rsid w:val="00554812"/>
    <w:rsid w:val="00572C63"/>
    <w:rsid w:val="00575202"/>
    <w:rsid w:val="005811F0"/>
    <w:rsid w:val="00581782"/>
    <w:rsid w:val="00582850"/>
    <w:rsid w:val="00595B9D"/>
    <w:rsid w:val="005B20B9"/>
    <w:rsid w:val="005B2D35"/>
    <w:rsid w:val="005C06A6"/>
    <w:rsid w:val="005E6173"/>
    <w:rsid w:val="005F115A"/>
    <w:rsid w:val="005F54B7"/>
    <w:rsid w:val="00641D0E"/>
    <w:rsid w:val="00646CA8"/>
    <w:rsid w:val="006537EF"/>
    <w:rsid w:val="00654358"/>
    <w:rsid w:val="00663224"/>
    <w:rsid w:val="00670425"/>
    <w:rsid w:val="006972E9"/>
    <w:rsid w:val="00725296"/>
    <w:rsid w:val="00753356"/>
    <w:rsid w:val="007833DF"/>
    <w:rsid w:val="00796983"/>
    <w:rsid w:val="007A05F2"/>
    <w:rsid w:val="007B312C"/>
    <w:rsid w:val="007C19D1"/>
    <w:rsid w:val="007C1E09"/>
    <w:rsid w:val="0080039B"/>
    <w:rsid w:val="008124C8"/>
    <w:rsid w:val="00813532"/>
    <w:rsid w:val="008208D6"/>
    <w:rsid w:val="00834AFD"/>
    <w:rsid w:val="00864E5B"/>
    <w:rsid w:val="00866061"/>
    <w:rsid w:val="00873221"/>
    <w:rsid w:val="00887A5B"/>
    <w:rsid w:val="008A45A4"/>
    <w:rsid w:val="008F01A9"/>
    <w:rsid w:val="009006E8"/>
    <w:rsid w:val="00902B45"/>
    <w:rsid w:val="0091317D"/>
    <w:rsid w:val="0092345B"/>
    <w:rsid w:val="00946077"/>
    <w:rsid w:val="00963265"/>
    <w:rsid w:val="00982A67"/>
    <w:rsid w:val="0098362E"/>
    <w:rsid w:val="00994618"/>
    <w:rsid w:val="0099469F"/>
    <w:rsid w:val="009A0BA5"/>
    <w:rsid w:val="009A48FC"/>
    <w:rsid w:val="009A5307"/>
    <w:rsid w:val="009B2AB7"/>
    <w:rsid w:val="009D27D9"/>
    <w:rsid w:val="009D7A79"/>
    <w:rsid w:val="009E5413"/>
    <w:rsid w:val="009E7B56"/>
    <w:rsid w:val="00A00CA5"/>
    <w:rsid w:val="00A03F60"/>
    <w:rsid w:val="00A05525"/>
    <w:rsid w:val="00A0689E"/>
    <w:rsid w:val="00A24766"/>
    <w:rsid w:val="00A517D7"/>
    <w:rsid w:val="00A52FA9"/>
    <w:rsid w:val="00A5767B"/>
    <w:rsid w:val="00A6669C"/>
    <w:rsid w:val="00A75A50"/>
    <w:rsid w:val="00A80DBD"/>
    <w:rsid w:val="00A9105C"/>
    <w:rsid w:val="00A94DC2"/>
    <w:rsid w:val="00AC0A7F"/>
    <w:rsid w:val="00AD7331"/>
    <w:rsid w:val="00AE33CD"/>
    <w:rsid w:val="00AE7875"/>
    <w:rsid w:val="00AE7EF3"/>
    <w:rsid w:val="00AF2C2E"/>
    <w:rsid w:val="00AF4176"/>
    <w:rsid w:val="00AF49FC"/>
    <w:rsid w:val="00B01F53"/>
    <w:rsid w:val="00B17F57"/>
    <w:rsid w:val="00B37042"/>
    <w:rsid w:val="00B44C09"/>
    <w:rsid w:val="00B504F5"/>
    <w:rsid w:val="00B565E5"/>
    <w:rsid w:val="00B578E5"/>
    <w:rsid w:val="00B62371"/>
    <w:rsid w:val="00B83857"/>
    <w:rsid w:val="00B86B44"/>
    <w:rsid w:val="00B92B72"/>
    <w:rsid w:val="00B945CB"/>
    <w:rsid w:val="00B95FAF"/>
    <w:rsid w:val="00BA4FE1"/>
    <w:rsid w:val="00BA5131"/>
    <w:rsid w:val="00BB0FFC"/>
    <w:rsid w:val="00BB5E7E"/>
    <w:rsid w:val="00BC4569"/>
    <w:rsid w:val="00BC6786"/>
    <w:rsid w:val="00BD39D7"/>
    <w:rsid w:val="00BF4254"/>
    <w:rsid w:val="00BF6ACB"/>
    <w:rsid w:val="00C00521"/>
    <w:rsid w:val="00C04E28"/>
    <w:rsid w:val="00C203BF"/>
    <w:rsid w:val="00C23774"/>
    <w:rsid w:val="00C23A64"/>
    <w:rsid w:val="00C30CE3"/>
    <w:rsid w:val="00C3233A"/>
    <w:rsid w:val="00C32C2D"/>
    <w:rsid w:val="00C538A1"/>
    <w:rsid w:val="00C66C1C"/>
    <w:rsid w:val="00C76A87"/>
    <w:rsid w:val="00CB69D3"/>
    <w:rsid w:val="00D07B79"/>
    <w:rsid w:val="00D12554"/>
    <w:rsid w:val="00D14CCC"/>
    <w:rsid w:val="00D24470"/>
    <w:rsid w:val="00D25ACF"/>
    <w:rsid w:val="00D3179B"/>
    <w:rsid w:val="00D3313A"/>
    <w:rsid w:val="00D42B15"/>
    <w:rsid w:val="00D57702"/>
    <w:rsid w:val="00D72516"/>
    <w:rsid w:val="00D738DA"/>
    <w:rsid w:val="00D81A36"/>
    <w:rsid w:val="00D8420B"/>
    <w:rsid w:val="00DC2C0B"/>
    <w:rsid w:val="00DC6CEE"/>
    <w:rsid w:val="00DD6602"/>
    <w:rsid w:val="00DF263C"/>
    <w:rsid w:val="00DF4D09"/>
    <w:rsid w:val="00E00CCD"/>
    <w:rsid w:val="00E15368"/>
    <w:rsid w:val="00E20C9F"/>
    <w:rsid w:val="00E22416"/>
    <w:rsid w:val="00E37C3E"/>
    <w:rsid w:val="00E40240"/>
    <w:rsid w:val="00E51960"/>
    <w:rsid w:val="00E65AA2"/>
    <w:rsid w:val="00E81FBF"/>
    <w:rsid w:val="00E84546"/>
    <w:rsid w:val="00E84637"/>
    <w:rsid w:val="00E92E24"/>
    <w:rsid w:val="00EA19E4"/>
    <w:rsid w:val="00EA3103"/>
    <w:rsid w:val="00EA5C9B"/>
    <w:rsid w:val="00EB3246"/>
    <w:rsid w:val="00EC04F7"/>
    <w:rsid w:val="00ED0296"/>
    <w:rsid w:val="00EF0665"/>
    <w:rsid w:val="00F07976"/>
    <w:rsid w:val="00F10BB7"/>
    <w:rsid w:val="00F208D0"/>
    <w:rsid w:val="00F302F1"/>
    <w:rsid w:val="00F32D5C"/>
    <w:rsid w:val="00F3370C"/>
    <w:rsid w:val="00F6104D"/>
    <w:rsid w:val="00F65207"/>
    <w:rsid w:val="00F71D68"/>
    <w:rsid w:val="00F74380"/>
    <w:rsid w:val="00F7539B"/>
    <w:rsid w:val="00F83615"/>
    <w:rsid w:val="00F83962"/>
    <w:rsid w:val="00F85DA8"/>
    <w:rsid w:val="00F95B08"/>
    <w:rsid w:val="00FA18FA"/>
    <w:rsid w:val="00FB16E7"/>
    <w:rsid w:val="00FC4882"/>
    <w:rsid w:val="00FE0E6F"/>
    <w:rsid w:val="00FE33C9"/>
    <w:rsid w:val="00FF768E"/>
    <w:rsid w:val="128FA75F"/>
    <w:rsid w:val="1F62859A"/>
    <w:rsid w:val="267A9776"/>
    <w:rsid w:val="28996549"/>
    <w:rsid w:val="29B1A0C0"/>
    <w:rsid w:val="2AB32579"/>
    <w:rsid w:val="307C956B"/>
    <w:rsid w:val="3260EB63"/>
    <w:rsid w:val="394D4C16"/>
    <w:rsid w:val="4D03B6C7"/>
    <w:rsid w:val="5485FBCF"/>
    <w:rsid w:val="5A4C0EE4"/>
    <w:rsid w:val="5EB5464B"/>
    <w:rsid w:val="64E74B95"/>
    <w:rsid w:val="6BC8F359"/>
    <w:rsid w:val="7055C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41674"/>
  <w15:docId w15:val="{C9416B4A-20E3-4D34-813C-76887893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797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976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7F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08D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208D0"/>
  </w:style>
  <w:style w:type="paragraph" w:styleId="Footer">
    <w:name w:val="footer"/>
    <w:basedOn w:val="Normal"/>
    <w:link w:val="FooterChar"/>
    <w:uiPriority w:val="99"/>
    <w:unhideWhenUsed/>
    <w:rsid w:val="00F208D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208D0"/>
  </w:style>
  <w:style w:type="paragraph" w:styleId="BalloonText">
    <w:name w:val="Balloon Text"/>
    <w:basedOn w:val="Normal"/>
    <w:link w:val="BalloonTextChar"/>
    <w:uiPriority w:val="99"/>
    <w:semiHidden/>
    <w:unhideWhenUsed/>
    <w:rsid w:val="00F20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208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05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704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6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06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660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06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6606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41D0E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sid w:val="00F07976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07976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976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07976"/>
    <w:rPr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07976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0797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electedlink" w:customStyle="1">
    <w:name w:val="selectedlink"/>
    <w:basedOn w:val="DefaultParagraphFont"/>
    <w:rsid w:val="00AE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9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4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unlcorexmuw.qualtrics.com/jfe/form/SV_0oEgwT7i9SnsnJ4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hmis@unl.edu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6E74ABB7AA4458F5EF0C77E35B750" ma:contentTypeVersion="16" ma:contentTypeDescription="Create a new document." ma:contentTypeScope="" ma:versionID="74776cc142e07561e7e389206b82d690">
  <xsd:schema xmlns:xsd="http://www.w3.org/2001/XMLSchema" xmlns:xs="http://www.w3.org/2001/XMLSchema" xmlns:p="http://schemas.microsoft.com/office/2006/metadata/properties" xmlns:ns2="115aa123-ed34-494a-80fd-c04e469df6c0" xmlns:ns3="70cf31d8-9a08-459c-a1ac-87938e468372" targetNamespace="http://schemas.microsoft.com/office/2006/metadata/properties" ma:root="true" ma:fieldsID="82a0f486406a3088230fdfda7b198595" ns2:_="" ns3:_="">
    <xsd:import namespace="115aa123-ed34-494a-80fd-c04e469df6c0"/>
    <xsd:import namespace="70cf31d8-9a08-459c-a1ac-87938e4683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aa123-ed34-494a-80fd-c04e469df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f31d8-9a08-459c-a1ac-87938e4683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091a9-0c49-47ed-b3c4-7c94431ba6a0}" ma:internalName="TaxCatchAll" ma:showField="CatchAllData" ma:web="70cf31d8-9a08-459c-a1ac-87938e468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cf31d8-9a08-459c-a1ac-87938e468372" xsi:nil="true"/>
    <lcf76f155ced4ddcb4097134ff3c332f xmlns="115aa123-ed34-494a-80fd-c04e469df6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D89B60-995C-4B2E-98A2-B4115EE88565}"/>
</file>

<file path=customXml/itemProps2.xml><?xml version="1.0" encoding="utf-8"?>
<ds:datastoreItem xmlns:ds="http://schemas.openxmlformats.org/officeDocument/2006/customXml" ds:itemID="{FAE08015-E1BC-47F4-B0BD-EA957AB47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A8D35-E3F4-4455-A73E-0D83BFEC00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Center on Children, Families and the Law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Tamara Cartwright</dc:creator>
  <keywords/>
  <lastModifiedBy>Ciara Orr</lastModifiedBy>
  <revision>86</revision>
  <dcterms:created xsi:type="dcterms:W3CDTF">2023-12-08T14:46:00.0000000Z</dcterms:created>
  <dcterms:modified xsi:type="dcterms:W3CDTF">2023-12-12T15:23:39.4215213Z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0x010100DF16E74ABB7AA4458F5EF0C77E35B750</vt:lpwstr>
  </property>
  <property fmtid="{D5CDD505-2E9C-101B-9397-08002B2CF9AE}" pid="3" name="MediaServiceImageTags">
    <vt:lpwstr/>
  </property>
</Properties>
</file>