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5525" w:rsidP="00A05525" w:rsidRDefault="00A05525" w14:paraId="42290253" w14:textId="74B947AF">
      <w:pPr>
        <w:pStyle w:val="Title"/>
        <w:jc w:val="center"/>
      </w:pPr>
      <w:r>
        <w:t>P</w:t>
      </w:r>
      <w:r w:rsidR="00AC0A7F">
        <w:t>oint-in-Time Count</w:t>
      </w:r>
    </w:p>
    <w:p w:rsidR="00A05525" w:rsidP="00641D0E" w:rsidRDefault="00A05525" w14:paraId="09C41367" w14:textId="77777777">
      <w:pPr>
        <w:rPr>
          <w:b/>
          <w:highlight w:val="yellow"/>
          <w:u w:val="single"/>
        </w:rPr>
      </w:pPr>
    </w:p>
    <w:p w:rsidRPr="0015222B" w:rsidR="00354E96" w:rsidP="00641D0E" w:rsidRDefault="00C66C1C" w14:paraId="487EF6CE" w14:textId="20B1E6D4">
      <w:pPr>
        <w:rPr>
          <w:rFonts w:cstheme="minorHAnsi"/>
          <w:b/>
          <w:u w:val="single"/>
        </w:rPr>
      </w:pPr>
      <w:r>
        <w:rPr>
          <w:rFonts w:cstheme="minorHAnsi"/>
          <w:b/>
          <w:highlight w:val="yellow"/>
          <w:u w:val="single"/>
        </w:rPr>
        <w:t xml:space="preserve">Clarity </w:t>
      </w:r>
      <w:r w:rsidRPr="0015222B" w:rsidR="00354E96">
        <w:rPr>
          <w:rFonts w:cstheme="minorHAnsi"/>
          <w:b/>
          <w:highlight w:val="yellow"/>
          <w:u w:val="single"/>
        </w:rPr>
        <w:t>HMIS projects</w:t>
      </w:r>
      <w:r w:rsidRPr="0015222B" w:rsidR="0015222B">
        <w:rPr>
          <w:rFonts w:cstheme="minorHAnsi"/>
          <w:b/>
          <w:highlight w:val="yellow"/>
          <w:u w:val="single"/>
        </w:rPr>
        <w:t>:</w:t>
      </w:r>
      <w:r w:rsidRPr="0015222B" w:rsidR="0015222B">
        <w:rPr>
          <w:rFonts w:cstheme="minorHAnsi"/>
          <w:b/>
          <w:u w:val="single"/>
        </w:rPr>
        <w:t xml:space="preserve"> </w:t>
      </w:r>
    </w:p>
    <w:p w:rsidR="00641D0E" w:rsidP="00641D0E" w:rsidRDefault="009E7B56" w14:paraId="50BB31F6" w14:textId="50803C96">
      <w:pPr>
        <w:rPr>
          <w:rFonts w:cstheme="minorHAnsi"/>
          <w:bCs/>
        </w:rPr>
      </w:pPr>
      <w:r>
        <w:rPr>
          <w:rFonts w:cstheme="minorHAnsi"/>
          <w:bCs/>
        </w:rPr>
        <w:t xml:space="preserve">CCFL System Administrators will pull PIT data for projects participating in </w:t>
      </w:r>
      <w:r w:rsidR="00663224">
        <w:rPr>
          <w:rFonts w:cstheme="minorHAnsi"/>
          <w:bCs/>
        </w:rPr>
        <w:t xml:space="preserve">the Clarity HMIS. </w:t>
      </w:r>
      <w:r w:rsidRPr="00F85DA8" w:rsidR="00641D0E">
        <w:rPr>
          <w:rFonts w:cstheme="minorHAnsi"/>
          <w:b/>
          <w:u w:val="single"/>
        </w:rPr>
        <w:t xml:space="preserve">Only </w:t>
      </w:r>
      <w:r w:rsidRPr="00F85DA8" w:rsidR="00A52FA9">
        <w:rPr>
          <w:rFonts w:cstheme="minorHAnsi"/>
          <w:b/>
          <w:u w:val="single"/>
        </w:rPr>
        <w:t>clients</w:t>
      </w:r>
      <w:r w:rsidRPr="00F85DA8" w:rsidR="00641D0E">
        <w:rPr>
          <w:rFonts w:cstheme="minorHAnsi"/>
          <w:b/>
          <w:u w:val="single"/>
        </w:rPr>
        <w:t xml:space="preserve"> who are literally homeless according to HUD’s </w:t>
      </w:r>
      <w:r w:rsidRPr="00F85DA8" w:rsidR="6BC8F359">
        <w:rPr>
          <w:rFonts w:cstheme="minorHAnsi"/>
          <w:b/>
          <w:u w:val="single"/>
        </w:rPr>
        <w:t>definition</w:t>
      </w:r>
      <w:r w:rsidRPr="00F85DA8" w:rsidR="00641D0E">
        <w:rPr>
          <w:rFonts w:cstheme="minorHAnsi"/>
          <w:b/>
          <w:u w:val="single"/>
        </w:rPr>
        <w:t xml:space="preserve"> will be pulled into the PIT report.</w:t>
      </w:r>
    </w:p>
    <w:p w:rsidRPr="0015222B" w:rsidR="00641D0E" w:rsidP="00641D0E" w:rsidRDefault="00663224" w14:paraId="3CDC198B" w14:textId="4CD8CD30">
      <w:pPr>
        <w:rPr>
          <w:rFonts w:cstheme="minorHAnsi"/>
          <w:bCs/>
        </w:rPr>
      </w:pPr>
      <w:r>
        <w:rPr>
          <w:rFonts w:cstheme="minorHAnsi"/>
          <w:bCs/>
        </w:rPr>
        <w:t xml:space="preserve">We need your support </w:t>
      </w:r>
      <w:r w:rsidR="00AF49FC">
        <w:rPr>
          <w:rFonts w:cstheme="minorHAnsi"/>
          <w:bCs/>
        </w:rPr>
        <w:t>to make</w:t>
      </w:r>
      <w:r>
        <w:rPr>
          <w:rFonts w:cstheme="minorHAnsi"/>
          <w:bCs/>
        </w:rPr>
        <w:t xml:space="preserve"> sure that </w:t>
      </w:r>
      <w:r w:rsidRPr="0015222B" w:rsidR="00641D0E">
        <w:rPr>
          <w:rFonts w:cstheme="minorHAnsi"/>
          <w:bCs/>
        </w:rPr>
        <w:t xml:space="preserve">your </w:t>
      </w:r>
      <w:r w:rsidRPr="0015222B" w:rsidR="00F85DA8">
        <w:rPr>
          <w:rFonts w:cstheme="minorHAnsi"/>
          <w:bCs/>
        </w:rPr>
        <w:t>pro</w:t>
      </w:r>
      <w:r w:rsidR="00F85DA8">
        <w:rPr>
          <w:rFonts w:cstheme="minorHAnsi"/>
          <w:bCs/>
        </w:rPr>
        <w:t>ject</w:t>
      </w:r>
      <w:r w:rsidRPr="0015222B" w:rsidR="00641D0E">
        <w:rPr>
          <w:rFonts w:cstheme="minorHAnsi"/>
          <w:bCs/>
        </w:rPr>
        <w:t xml:space="preserve"> has the most </w:t>
      </w:r>
      <w:r w:rsidRPr="00C66C1C" w:rsidR="00641D0E">
        <w:rPr>
          <w:rFonts w:cstheme="minorHAnsi"/>
          <w:b/>
          <w:u w:val="single"/>
        </w:rPr>
        <w:t>current information on the Client Profile tab and Client Enrollment screen</w:t>
      </w:r>
      <w:r w:rsidRPr="0015222B" w:rsidR="005F54B7">
        <w:rPr>
          <w:rFonts w:cstheme="minorHAnsi"/>
          <w:bCs/>
        </w:rPr>
        <w:t xml:space="preserve">. </w:t>
      </w:r>
    </w:p>
    <w:p w:rsidR="00BC4569" w:rsidP="00B62371" w:rsidRDefault="00AF49FC" w14:paraId="4248ABB9" w14:textId="18E7B9B6">
      <w:pPr>
        <w:rPr>
          <w:rFonts w:cstheme="minorHAnsi"/>
          <w:bCs/>
          <w:u w:val="single"/>
        </w:rPr>
      </w:pPr>
      <w:r w:rsidRPr="0015222B">
        <w:rPr>
          <w:rFonts w:cstheme="minorHAnsi"/>
          <w:bCs/>
        </w:rPr>
        <w:t>To</w:t>
      </w:r>
      <w:r w:rsidRPr="0015222B" w:rsidR="00D3179B">
        <w:rPr>
          <w:rFonts w:cstheme="minorHAnsi"/>
          <w:bCs/>
        </w:rPr>
        <w:t xml:space="preserve"> be pulled as enrolled </w:t>
      </w:r>
      <w:r w:rsidRPr="00AF49FC">
        <w:rPr>
          <w:rFonts w:cstheme="minorHAnsi"/>
          <w:b/>
          <w:u w:val="single"/>
        </w:rPr>
        <w:t>all</w:t>
      </w:r>
      <w:r w:rsidRPr="00AF49FC" w:rsidR="00641D0E">
        <w:rPr>
          <w:rFonts w:cstheme="minorHAnsi"/>
          <w:b/>
          <w:u w:val="single"/>
        </w:rPr>
        <w:t xml:space="preserve"> housing pro</w:t>
      </w:r>
      <w:r w:rsidRPr="00AF49FC" w:rsidR="004F1B9B">
        <w:rPr>
          <w:rFonts w:cstheme="minorHAnsi"/>
          <w:b/>
          <w:u w:val="single"/>
        </w:rPr>
        <w:t xml:space="preserve">jects </w:t>
      </w:r>
      <w:r w:rsidRPr="00AF49FC" w:rsidR="00641D0E">
        <w:rPr>
          <w:rFonts w:cstheme="minorHAnsi"/>
          <w:b/>
          <w:u w:val="single"/>
        </w:rPr>
        <w:t>must</w:t>
      </w:r>
      <w:r w:rsidRPr="00AF49FC" w:rsidR="00BB5E7E">
        <w:rPr>
          <w:rFonts w:cstheme="minorHAnsi"/>
          <w:b/>
          <w:u w:val="single"/>
        </w:rPr>
        <w:t xml:space="preserve"> make sure </w:t>
      </w:r>
      <w:r w:rsidRPr="00AF49FC" w:rsidR="00A52FA9">
        <w:rPr>
          <w:rFonts w:cstheme="minorHAnsi"/>
          <w:b/>
          <w:u w:val="single"/>
        </w:rPr>
        <w:t>clients</w:t>
      </w:r>
      <w:r w:rsidRPr="00AF49FC" w:rsidR="00641D0E">
        <w:rPr>
          <w:rFonts w:cstheme="minorHAnsi"/>
          <w:b/>
          <w:u w:val="single"/>
        </w:rPr>
        <w:t xml:space="preserve"> have an </w:t>
      </w:r>
      <w:r w:rsidRPr="00AF49FC" w:rsidR="00994618">
        <w:rPr>
          <w:rFonts w:cstheme="minorHAnsi"/>
          <w:b/>
          <w:i/>
          <w:iCs/>
          <w:u w:val="single"/>
        </w:rPr>
        <w:t>e</w:t>
      </w:r>
      <w:r w:rsidRPr="00AF49FC" w:rsidR="00641D0E">
        <w:rPr>
          <w:rFonts w:cstheme="minorHAnsi"/>
          <w:b/>
          <w:i/>
          <w:iCs/>
          <w:u w:val="single"/>
        </w:rPr>
        <w:t>ntry into your housing pro</w:t>
      </w:r>
      <w:r w:rsidRPr="00AF49FC" w:rsidR="004F1B9B">
        <w:rPr>
          <w:rFonts w:cstheme="minorHAnsi"/>
          <w:b/>
          <w:i/>
          <w:iCs/>
          <w:u w:val="single"/>
        </w:rPr>
        <w:t>jects</w:t>
      </w:r>
      <w:r w:rsidRPr="00AF49FC" w:rsidR="00641D0E">
        <w:rPr>
          <w:rFonts w:cstheme="minorHAnsi"/>
          <w:b/>
          <w:i/>
          <w:iCs/>
          <w:u w:val="single"/>
        </w:rPr>
        <w:t xml:space="preserve"> prior to January </w:t>
      </w:r>
      <w:r w:rsidRPr="00AF49FC">
        <w:rPr>
          <w:rFonts w:cstheme="minorHAnsi"/>
          <w:b/>
          <w:i/>
          <w:iCs/>
          <w:u w:val="single"/>
        </w:rPr>
        <w:t>23</w:t>
      </w:r>
      <w:r w:rsidRPr="00582850">
        <w:rPr>
          <w:rFonts w:cstheme="minorHAnsi"/>
          <w:b/>
          <w:i/>
          <w:iCs/>
          <w:u w:val="single"/>
          <w:vertAlign w:val="superscript"/>
        </w:rPr>
        <w:t>r</w:t>
      </w:r>
      <w:r w:rsidRPr="00582850" w:rsidR="00582850">
        <w:rPr>
          <w:rFonts w:cstheme="minorHAnsi"/>
          <w:b/>
          <w:i/>
          <w:iCs/>
          <w:u w:val="single"/>
          <w:vertAlign w:val="superscript"/>
        </w:rPr>
        <w:t>d</w:t>
      </w:r>
      <w:r w:rsidR="00582850">
        <w:rPr>
          <w:rFonts w:cstheme="minorHAnsi"/>
          <w:b/>
          <w:i/>
          <w:iCs/>
          <w:u w:val="single"/>
        </w:rPr>
        <w:t>,</w:t>
      </w:r>
      <w:r w:rsidRPr="00AF49FC">
        <w:rPr>
          <w:rFonts w:cstheme="minorHAnsi"/>
          <w:b/>
          <w:i/>
          <w:iCs/>
          <w:u w:val="single"/>
          <w:vertAlign w:val="superscript"/>
        </w:rPr>
        <w:t>,</w:t>
      </w:r>
      <w:r>
        <w:rPr>
          <w:rFonts w:cstheme="minorHAnsi"/>
          <w:b/>
          <w:i/>
          <w:iCs/>
          <w:u w:val="single"/>
        </w:rPr>
        <w:t xml:space="preserve"> </w:t>
      </w:r>
      <w:r w:rsidRPr="00AF49FC">
        <w:rPr>
          <w:rFonts w:cstheme="minorHAnsi"/>
          <w:b/>
          <w:i/>
          <w:iCs/>
          <w:u w:val="single"/>
        </w:rPr>
        <w:t>2024.</w:t>
      </w:r>
      <w:r w:rsidRPr="0015222B" w:rsidR="00BB0FFC">
        <w:rPr>
          <w:rFonts w:cstheme="minorHAnsi"/>
          <w:bCs/>
        </w:rPr>
        <w:t xml:space="preserve"> </w:t>
      </w:r>
      <w:r w:rsidRPr="00432940" w:rsidR="00357B11">
        <w:rPr>
          <w:rFonts w:cstheme="minorHAnsi"/>
          <w:bCs/>
          <w:color w:val="FF0000"/>
        </w:rPr>
        <w:t xml:space="preserve">Do not exit clients on the day of the PIT count. </w:t>
      </w:r>
      <w:r w:rsidRPr="00432940" w:rsidR="00641D0E">
        <w:rPr>
          <w:rFonts w:cstheme="minorHAnsi"/>
          <w:bCs/>
          <w:color w:val="FF0000"/>
        </w:rPr>
        <w:t xml:space="preserve"> </w:t>
      </w:r>
      <w:r w:rsidRPr="0015222B" w:rsidR="00A9105C">
        <w:rPr>
          <w:rFonts w:cstheme="minorHAnsi"/>
          <w:bCs/>
        </w:rPr>
        <w:t xml:space="preserve">If clients </w:t>
      </w:r>
      <w:r w:rsidRPr="0015222B" w:rsidR="00753356">
        <w:rPr>
          <w:rFonts w:cstheme="minorHAnsi"/>
          <w:bCs/>
        </w:rPr>
        <w:t>need</w:t>
      </w:r>
      <w:r w:rsidRPr="0015222B" w:rsidR="00C30CE3">
        <w:rPr>
          <w:rFonts w:cstheme="minorHAnsi"/>
          <w:bCs/>
        </w:rPr>
        <w:t xml:space="preserve"> to be exited, </w:t>
      </w:r>
      <w:r w:rsidRPr="00DC6CEE" w:rsidR="00C30CE3">
        <w:rPr>
          <w:rFonts w:cstheme="minorHAnsi"/>
          <w:bCs/>
          <w:u w:val="single"/>
        </w:rPr>
        <w:t>the exit must be on or after January 2</w:t>
      </w:r>
      <w:r w:rsidRPr="00DC6CEE" w:rsidR="00753356">
        <w:rPr>
          <w:rFonts w:cstheme="minorHAnsi"/>
          <w:bCs/>
          <w:u w:val="single"/>
        </w:rPr>
        <w:t>3</w:t>
      </w:r>
      <w:r w:rsidR="002A05F1">
        <w:rPr>
          <w:rFonts w:cstheme="minorHAnsi"/>
          <w:bCs/>
          <w:u w:val="single"/>
        </w:rPr>
        <w:t>rd</w:t>
      </w:r>
      <w:r w:rsidRPr="00DC6CEE" w:rsidR="00753356">
        <w:rPr>
          <w:rFonts w:cstheme="minorHAnsi"/>
          <w:bCs/>
          <w:u w:val="single"/>
        </w:rPr>
        <w:t xml:space="preserve">, 2024. </w:t>
      </w:r>
    </w:p>
    <w:p w:rsidRPr="003A571E" w:rsidR="003A571E" w:rsidP="00B62371" w:rsidRDefault="003A571E" w14:paraId="59A27691" w14:textId="629B4284">
      <w:pPr>
        <w:rPr>
          <w:rFonts w:cstheme="minorHAnsi"/>
          <w:bCs/>
        </w:rPr>
      </w:pPr>
      <w:r w:rsidRPr="003A571E">
        <w:rPr>
          <w:rFonts w:cstheme="minorHAnsi"/>
          <w:bCs/>
        </w:rPr>
        <w:t>******</w:t>
      </w:r>
      <w:r>
        <w:rPr>
          <w:rFonts w:cstheme="minorHAnsi"/>
          <w:bCs/>
        </w:rPr>
        <w:t>***</w:t>
      </w:r>
    </w:p>
    <w:p w:rsidRPr="00B62371" w:rsidR="00B62371" w:rsidP="00B62371" w:rsidRDefault="00B62371" w14:paraId="0E2D62BE" w14:textId="77777777">
      <w:pPr>
        <w:rPr>
          <w:rFonts w:cstheme="minorHAnsi"/>
          <w:b/>
        </w:rPr>
      </w:pPr>
      <w:r w:rsidRPr="00B62371">
        <w:rPr>
          <w:rFonts w:cstheme="minorHAnsi"/>
          <w:b/>
          <w:highlight w:val="yellow"/>
          <w:u w:val="single"/>
        </w:rPr>
        <w:t>All NON-Clarity HMIS System users that supply housing for the homeless, including Churches and DV providers:</w:t>
      </w:r>
      <w:r w:rsidRPr="00B62371">
        <w:rPr>
          <w:rFonts w:cstheme="minorHAnsi"/>
          <w:b/>
        </w:rPr>
        <w:t xml:space="preserve">  </w:t>
      </w:r>
    </w:p>
    <w:p w:rsidRPr="0015222B" w:rsidR="00B62371" w:rsidP="00B62371" w:rsidRDefault="00B62371" w14:paraId="7E31D615" w14:textId="77777777">
      <w:pPr>
        <w:rPr>
          <w:rFonts w:cstheme="minorHAnsi"/>
          <w:bCs/>
        </w:rPr>
      </w:pPr>
      <w:r w:rsidRPr="0015222B">
        <w:rPr>
          <w:rFonts w:cstheme="minorHAnsi"/>
          <w:bCs/>
        </w:rPr>
        <w:t xml:space="preserve">If your agency utilizes a comparable database (ex: Osnimum, DVIMS etc.) you will use your system to pull a Point-in-Time report or CAPER report and submit to your CCFL System Administrators at </w:t>
      </w:r>
      <w:hyperlink w:history="1" r:id="rId10">
        <w:r w:rsidRPr="0015222B">
          <w:rPr>
            <w:rStyle w:val="Hyperlink"/>
            <w:rFonts w:cstheme="minorHAnsi"/>
            <w:bCs/>
          </w:rPr>
          <w:t>hmis@unl.edu</w:t>
        </w:r>
      </w:hyperlink>
      <w:r w:rsidRPr="0015222B">
        <w:rPr>
          <w:rFonts w:cstheme="minorHAnsi"/>
          <w:bCs/>
        </w:rPr>
        <w:t xml:space="preserve">. You will also complete the survey via the link below. </w:t>
      </w:r>
    </w:p>
    <w:p w:rsidRPr="0015222B" w:rsidR="00B62371" w:rsidP="00B62371" w:rsidRDefault="00B62371" w14:paraId="58EED345" w14:textId="47235431">
      <w:pPr>
        <w:rPr>
          <w:rFonts w:cstheme="minorHAnsi"/>
          <w:bCs/>
        </w:rPr>
      </w:pPr>
      <w:r w:rsidRPr="0015222B">
        <w:rPr>
          <w:rFonts w:cstheme="minorHAnsi"/>
          <w:bCs/>
        </w:rPr>
        <w:t>If your agency does not have a comparable database, you will only complete the survey</w:t>
      </w:r>
      <w:r w:rsidR="002A05F1">
        <w:rPr>
          <w:rFonts w:cstheme="minorHAnsi"/>
          <w:bCs/>
        </w:rPr>
        <w:t xml:space="preserve"> at the link below</w:t>
      </w:r>
      <w:r w:rsidRPr="0015222B">
        <w:rPr>
          <w:rFonts w:cstheme="minorHAnsi"/>
          <w:bCs/>
        </w:rPr>
        <w:t xml:space="preserve">. </w:t>
      </w:r>
    </w:p>
    <w:p w:rsidRPr="0015222B" w:rsidR="00B62371" w:rsidP="00B62371" w:rsidRDefault="00B62371" w14:paraId="5D2BF0C8" w14:textId="77777777">
      <w:pPr>
        <w:rPr>
          <w:rFonts w:cstheme="minorHAnsi"/>
          <w:bCs/>
          <w:color w:val="000000"/>
          <w:sz w:val="27"/>
          <w:szCs w:val="27"/>
        </w:rPr>
      </w:pPr>
      <w:r w:rsidRPr="0015222B">
        <w:rPr>
          <w:rFonts w:cstheme="minorHAnsi"/>
          <w:bCs/>
        </w:rPr>
        <w:t xml:space="preserve">2024 Point-in-Time Count for NON HMIS Projects Survey link: </w:t>
      </w:r>
      <w:hyperlink w:history="1" r:id="rId11">
        <w:r w:rsidRPr="0015222B">
          <w:rPr>
            <w:rStyle w:val="Hyperlink"/>
            <w:rFonts w:cstheme="minorHAnsi"/>
            <w:bCs/>
          </w:rPr>
          <w:t>https://unlcorexmuw.qualtrics.com/jfe/form/SV_agZvKrc6ha5sjUa</w:t>
        </w:r>
      </w:hyperlink>
    </w:p>
    <w:p w:rsidR="00B62371" w:rsidP="00B62371" w:rsidRDefault="00B62371" w14:paraId="79C10604" w14:textId="77777777">
      <w:pPr>
        <w:rPr>
          <w:rFonts w:cstheme="minorHAnsi"/>
          <w:bCs/>
        </w:rPr>
      </w:pPr>
      <w:r w:rsidRPr="0015222B">
        <w:rPr>
          <w:rFonts w:cstheme="minorHAnsi"/>
          <w:bCs/>
        </w:rPr>
        <w:t>Due by Friday February 9th, 2024.</w:t>
      </w:r>
    </w:p>
    <w:p w:rsidRPr="0015222B" w:rsidR="00595B9D" w:rsidP="00B62371" w:rsidRDefault="00595B9D" w14:paraId="51381C29" w14:textId="7F3E7F40">
      <w:pPr>
        <w:rPr>
          <w:rFonts w:cstheme="minorHAnsi"/>
          <w:bCs/>
        </w:rPr>
      </w:pPr>
      <w:r>
        <w:rPr>
          <w:rFonts w:cstheme="minorHAnsi"/>
          <w:bCs/>
        </w:rPr>
        <w:t>***********</w:t>
      </w:r>
    </w:p>
    <w:p w:rsidR="00654358" w:rsidP="003A571E" w:rsidRDefault="003A571E" w14:paraId="3D8518CC" w14:textId="5512D43C">
      <w:pPr>
        <w:rPr>
          <w:rFonts w:cstheme="minorHAnsi"/>
        </w:rPr>
      </w:pPr>
      <w:r w:rsidRPr="003A571E">
        <w:rPr>
          <w:rFonts w:cstheme="minorHAnsi"/>
          <w:b/>
          <w:highlight w:val="yellow"/>
          <w:u w:val="single"/>
        </w:rPr>
        <w:t xml:space="preserve">All </w:t>
      </w:r>
      <w:r w:rsidRPr="003A571E">
        <w:rPr>
          <w:rFonts w:cstheme="minorHAnsi"/>
          <w:b/>
          <w:highlight w:val="yellow"/>
          <w:u w:val="single"/>
        </w:rPr>
        <w:t>S</w:t>
      </w:r>
      <w:r w:rsidRPr="003A571E">
        <w:rPr>
          <w:rFonts w:cstheme="minorHAnsi"/>
          <w:b/>
          <w:highlight w:val="yellow"/>
          <w:u w:val="single"/>
        </w:rPr>
        <w:t xml:space="preserve">treet </w:t>
      </w:r>
      <w:r w:rsidRPr="003A571E">
        <w:rPr>
          <w:rFonts w:cstheme="minorHAnsi"/>
          <w:b/>
          <w:highlight w:val="yellow"/>
          <w:u w:val="single"/>
        </w:rPr>
        <w:t>O</w:t>
      </w:r>
      <w:r w:rsidRPr="003A571E">
        <w:rPr>
          <w:rFonts w:cstheme="minorHAnsi"/>
          <w:b/>
          <w:highlight w:val="yellow"/>
          <w:u w:val="single"/>
        </w:rPr>
        <w:t>utreach coming into contact with individuals living in a place not meant for habitation on the night of January 23, 2024th during the dusk to dawn hours must collect</w:t>
      </w:r>
      <w:r w:rsidRPr="003A571E">
        <w:rPr>
          <w:rFonts w:cstheme="minorHAnsi"/>
          <w:highlight w:val="yellow"/>
          <w:u w:val="single"/>
        </w:rPr>
        <w:t>:</w:t>
      </w:r>
      <w:r w:rsidR="00201534">
        <w:rPr>
          <w:rFonts w:cstheme="minorHAnsi"/>
          <w:bCs/>
        </w:rPr>
        <w:t xml:space="preserve"> </w:t>
      </w:r>
      <w:r w:rsidR="00DC2C0B">
        <w:rPr>
          <w:rFonts w:cstheme="minorHAnsi"/>
          <w:bCs/>
        </w:rPr>
        <w:t xml:space="preserve">Clarity </w:t>
      </w:r>
      <w:r w:rsidR="00BA4FE1">
        <w:rPr>
          <w:rFonts w:cstheme="minorHAnsi"/>
        </w:rPr>
        <w:t xml:space="preserve">ID (if available), </w:t>
      </w:r>
      <w:r w:rsidRPr="003A571E">
        <w:rPr>
          <w:rFonts w:cstheme="minorHAnsi"/>
        </w:rPr>
        <w:t xml:space="preserve">Full name (first and last), DOB, Gender, and Race and Ethnicity. </w:t>
      </w:r>
      <w:r w:rsidR="00E84637">
        <w:rPr>
          <w:rFonts w:cstheme="minorHAnsi"/>
        </w:rPr>
        <w:t xml:space="preserve">Street Outreach staff will collect the required information in the </w:t>
      </w:r>
      <w:r w:rsidRPr="00DC2C0B" w:rsidR="00170C08">
        <w:rPr>
          <w:rFonts w:cstheme="minorHAnsi"/>
          <w:i/>
          <w:iCs/>
        </w:rPr>
        <w:t xml:space="preserve">2024 Street Outreach PIT Unsheltered Form </w:t>
      </w:r>
      <w:r w:rsidR="00170C08">
        <w:rPr>
          <w:rFonts w:cstheme="minorHAnsi"/>
        </w:rPr>
        <w:t>provided</w:t>
      </w:r>
      <w:r w:rsidR="00DC2C0B">
        <w:rPr>
          <w:rFonts w:cstheme="minorHAnsi"/>
        </w:rPr>
        <w:t xml:space="preserve">. This will be collected for </w:t>
      </w:r>
      <w:r w:rsidR="000631E3">
        <w:rPr>
          <w:rFonts w:cstheme="minorHAnsi"/>
          <w:bCs/>
        </w:rPr>
        <w:t xml:space="preserve">clients and their household members </w:t>
      </w:r>
      <w:r w:rsidRPr="00DC2C0B" w:rsidR="00DC2C0B">
        <w:rPr>
          <w:rFonts w:cstheme="minorHAnsi"/>
          <w:bCs/>
        </w:rPr>
        <w:t>with a primary nighttime residence that is a public or private place not designed for or ordinarily used as a regular sleeping accommodation for human beings, such as a car, park and abandoned building</w:t>
      </w:r>
      <w:r w:rsidR="000631E3">
        <w:rPr>
          <w:rFonts w:cstheme="minorHAnsi"/>
          <w:bCs/>
        </w:rPr>
        <w:t>.</w:t>
      </w:r>
    </w:p>
    <w:p w:rsidR="003A571E" w:rsidP="003A571E" w:rsidRDefault="00654358" w14:paraId="18A7C6A6" w14:textId="5AEB6CB0">
      <w:pPr>
        <w:rPr>
          <w:rFonts w:cstheme="minorHAnsi"/>
          <w:color w:val="000000"/>
        </w:rPr>
      </w:pPr>
      <w:r>
        <w:rPr>
          <w:rFonts w:cstheme="minorHAnsi"/>
        </w:rPr>
        <w:t>Street Outreach st</w:t>
      </w:r>
      <w:r w:rsidR="00EF0665">
        <w:rPr>
          <w:rFonts w:cstheme="minorHAnsi"/>
        </w:rPr>
        <w:t xml:space="preserve">aff </w:t>
      </w:r>
      <w:r w:rsidR="00A517D7">
        <w:rPr>
          <w:rFonts w:cstheme="minorHAnsi"/>
        </w:rPr>
        <w:t>wi</w:t>
      </w:r>
      <w:r w:rsidR="002B538E">
        <w:rPr>
          <w:rFonts w:cstheme="minorHAnsi"/>
        </w:rPr>
        <w:t xml:space="preserve">ll enter all completed </w:t>
      </w:r>
      <w:r w:rsidR="00C32C2D">
        <w:rPr>
          <w:rFonts w:cstheme="minorHAnsi"/>
        </w:rPr>
        <w:t xml:space="preserve">paper </w:t>
      </w:r>
      <w:r w:rsidR="002B538E">
        <w:rPr>
          <w:rFonts w:cstheme="minorHAnsi"/>
        </w:rPr>
        <w:t xml:space="preserve">forms </w:t>
      </w:r>
      <w:r w:rsidR="00EF0665">
        <w:rPr>
          <w:rFonts w:cstheme="minorHAnsi"/>
        </w:rPr>
        <w:t>directly in</w:t>
      </w:r>
      <w:r w:rsidRPr="003A571E" w:rsidR="003A571E">
        <w:rPr>
          <w:rFonts w:cstheme="minorHAnsi"/>
        </w:rPr>
        <w:t xml:space="preserve"> </w:t>
      </w:r>
      <w:r w:rsidRPr="003A571E" w:rsidR="003A571E">
        <w:rPr>
          <w:rFonts w:cstheme="minorHAnsi"/>
          <w:b/>
        </w:rPr>
        <w:t xml:space="preserve">an electronic version of the Nebraska BOS and Lincoln Unsheltered PIT Form: </w:t>
      </w:r>
      <w:hyperlink w:history="1" r:id="rId12">
        <w:r w:rsidRPr="003A571E" w:rsidR="003A571E">
          <w:rPr>
            <w:rStyle w:val="Hyperlink"/>
            <w:rFonts w:cstheme="minorHAnsi"/>
          </w:rPr>
          <w:t>https://unlcorexmuw.qualtrics.com/jfe/form/SV_3vzNybmyO3PAcce</w:t>
        </w:r>
      </w:hyperlink>
    </w:p>
    <w:p w:rsidR="00595B9D" w:rsidP="00595B9D" w:rsidRDefault="00595B9D" w14:paraId="1AAE5929" w14:textId="77777777">
      <w:pPr>
        <w:rPr>
          <w:rFonts w:cstheme="minorHAnsi"/>
          <w:bCs/>
        </w:rPr>
      </w:pPr>
      <w:r w:rsidRPr="1F9E6B96" w:rsidR="00595B9D">
        <w:rPr>
          <w:rFonts w:cs="Calibri" w:cstheme="minorAscii"/>
        </w:rPr>
        <w:t>Due by Friday February 9th, 2024.</w:t>
      </w:r>
    </w:p>
    <w:p w:rsidRPr="005811F0" w:rsidR="005811F0" w:rsidP="00186351" w:rsidRDefault="005811F0" w14:paraId="733424EA" w14:textId="77777777"/>
    <w:sectPr w:rsidRPr="005811F0" w:rsidR="005811F0" w:rsidSect="00153F36">
      <w:headerReference w:type="default" r:id="rId15"/>
      <w:footerReference w:type="default" r:id="rId16"/>
      <w:pgSz w:w="12240" w:h="15840" w:orient="portrait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E6173" w:rsidP="00F208D0" w:rsidRDefault="005E6173" w14:paraId="6A4E22F6" w14:textId="77777777">
      <w:pPr>
        <w:spacing w:after="0" w:line="240" w:lineRule="auto"/>
      </w:pPr>
      <w:r>
        <w:separator/>
      </w:r>
    </w:p>
  </w:endnote>
  <w:endnote w:type="continuationSeparator" w:id="0">
    <w:p w:rsidR="005E6173" w:rsidP="00F208D0" w:rsidRDefault="005E6173" w14:paraId="67B18B83" w14:textId="77777777">
      <w:pPr>
        <w:spacing w:after="0" w:line="240" w:lineRule="auto"/>
      </w:pPr>
      <w:r>
        <w:continuationSeparator/>
      </w:r>
    </w:p>
  </w:endnote>
  <w:endnote w:type="continuationNotice" w:id="1">
    <w:p w:rsidR="005E6173" w:rsidRDefault="005E6173" w14:paraId="7C1FB4E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F208D0" w:rsidRDefault="00F208D0" w14:paraId="753AD56F" w14:textId="77777777">
    <w:pPr>
      <w:pStyle w:val="Footer"/>
    </w:pPr>
  </w:p>
  <w:p w:rsidR="00F208D0" w:rsidP="0042077D" w:rsidRDefault="0042077D" w14:paraId="6D1AFB82" w14:textId="77777777">
    <w:pPr>
      <w:pStyle w:val="Footer"/>
      <w:jc w:val="center"/>
    </w:pPr>
    <w:r w:rsidRPr="0042077D">
      <w:rPr>
        <w:noProof/>
      </w:rPr>
      <w:drawing>
        <wp:inline distT="0" distB="0" distL="0" distR="0" wp14:anchorId="1A8F85BD" wp14:editId="0F0A64C7">
          <wp:extent cx="2034540" cy="815340"/>
          <wp:effectExtent l="0" t="0" r="0" b="0"/>
          <wp:docPr id="5" name="Picture 5" descr="L:\CCFL Logo\Nv_Center_on_Children,_Families,_and_the_Law__CCFL_bl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:\CCFL Logo\Nv_Center_on_Children,_Families,_and_the_Law__CCFL_bl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4540" cy="81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E6173" w:rsidP="00F208D0" w:rsidRDefault="005E6173" w14:paraId="38AB0EAD" w14:textId="77777777">
      <w:pPr>
        <w:spacing w:after="0" w:line="240" w:lineRule="auto"/>
      </w:pPr>
      <w:r>
        <w:separator/>
      </w:r>
    </w:p>
  </w:footnote>
  <w:footnote w:type="continuationSeparator" w:id="0">
    <w:p w:rsidR="005E6173" w:rsidP="00F208D0" w:rsidRDefault="005E6173" w14:paraId="7003831C" w14:textId="77777777">
      <w:pPr>
        <w:spacing w:after="0" w:line="240" w:lineRule="auto"/>
      </w:pPr>
      <w:r>
        <w:continuationSeparator/>
      </w:r>
    </w:p>
  </w:footnote>
  <w:footnote w:type="continuationNotice" w:id="1">
    <w:p w:rsidR="005E6173" w:rsidRDefault="005E6173" w14:paraId="460E304F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AE33CD" w:rsidR="00F208D0" w:rsidP="0042077D" w:rsidRDefault="00E81FBF" w14:paraId="175A7001" w14:textId="70813C73">
    <w:pPr>
      <w:pStyle w:val="Header"/>
      <w:jc w:val="center"/>
      <w:rPr>
        <w:b/>
        <w:sz w:val="48"/>
        <w:szCs w:val="48"/>
      </w:rPr>
    </w:pPr>
    <w:r>
      <w:rPr>
        <w:b/>
        <w:sz w:val="48"/>
        <w:szCs w:val="48"/>
      </w:rPr>
      <w:t>202</w:t>
    </w:r>
    <w:r w:rsidR="0041490F">
      <w:rPr>
        <w:b/>
        <w:sz w:val="48"/>
        <w:szCs w:val="48"/>
      </w:rPr>
      <w:t>4</w:t>
    </w:r>
    <w:r w:rsidR="007C19D1">
      <w:rPr>
        <w:b/>
        <w:sz w:val="48"/>
        <w:szCs w:val="48"/>
      </w:rPr>
      <w:t xml:space="preserve"> PIT</w:t>
    </w:r>
    <w:r w:rsidR="00F07976">
      <w:rPr>
        <w:b/>
        <w:sz w:val="48"/>
        <w:szCs w:val="48"/>
      </w:rPr>
      <w:t xml:space="preserve"> and HIC</w:t>
    </w:r>
    <w:r w:rsidR="00E15368">
      <w:rPr>
        <w:b/>
        <w:sz w:val="48"/>
        <w:szCs w:val="48"/>
      </w:rPr>
      <w:t xml:space="preserve"> </w:t>
    </w:r>
    <w:r w:rsidR="00864E5B">
      <w:rPr>
        <w:b/>
        <w:sz w:val="48"/>
        <w:szCs w:val="48"/>
      </w:rPr>
      <w:t xml:space="preserve">Quick </w:t>
    </w:r>
    <w:r w:rsidR="007C19D1">
      <w:rPr>
        <w:b/>
        <w:sz w:val="48"/>
        <w:szCs w:val="48"/>
      </w:rPr>
      <w:t>Guidance</w:t>
    </w:r>
  </w:p>
  <w:p w:rsidR="00F208D0" w:rsidRDefault="00F208D0" w14:paraId="0387923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D85499"/>
    <w:multiLevelType w:val="hybridMultilevel"/>
    <w:tmpl w:val="5A6C4124"/>
    <w:lvl w:ilvl="0" w:tplc="67DAA1CA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hint="default" w:ascii="Calibri" w:hAnsi="Calibri"/>
      </w:rPr>
    </w:lvl>
    <w:lvl w:ilvl="1" w:tplc="51F23FE6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hint="default" w:ascii="Calibri" w:hAnsi="Calibri"/>
      </w:rPr>
    </w:lvl>
    <w:lvl w:ilvl="2" w:tplc="B652E9F8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hint="default" w:ascii="Calibri" w:hAnsi="Calibri"/>
      </w:rPr>
    </w:lvl>
    <w:lvl w:ilvl="3" w:tplc="95429B54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hint="default" w:ascii="Calibri" w:hAnsi="Calibri"/>
      </w:rPr>
    </w:lvl>
    <w:lvl w:ilvl="4" w:tplc="5C62A96E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hint="default" w:ascii="Calibri" w:hAnsi="Calibri"/>
      </w:rPr>
    </w:lvl>
    <w:lvl w:ilvl="5" w:tplc="64CA0258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hint="default" w:ascii="Calibri" w:hAnsi="Calibri"/>
      </w:rPr>
    </w:lvl>
    <w:lvl w:ilvl="6" w:tplc="2CD4380A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hint="default" w:ascii="Calibri" w:hAnsi="Calibri"/>
      </w:rPr>
    </w:lvl>
    <w:lvl w:ilvl="7" w:tplc="58B0B09A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hint="default" w:ascii="Calibri" w:hAnsi="Calibri"/>
      </w:rPr>
    </w:lvl>
    <w:lvl w:ilvl="8" w:tplc="8C6A55F8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hint="default" w:ascii="Calibri" w:hAnsi="Calibri"/>
      </w:rPr>
    </w:lvl>
  </w:abstractNum>
  <w:abstractNum w:abstractNumId="1" w15:restartNumberingAfterBreak="0">
    <w:nsid w:val="6E631F85"/>
    <w:multiLevelType w:val="hybridMultilevel"/>
    <w:tmpl w:val="D212A00E"/>
    <w:lvl w:ilvl="0" w:tplc="E7C4F0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2F02D2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9C40B0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263C3C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A09ABB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2098ED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1682CB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BEE26C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7AC2E9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num w:numId="1" w16cid:durableId="916940906">
    <w:abstractNumId w:val="0"/>
  </w:num>
  <w:num w:numId="2" w16cid:durableId="806046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CCC"/>
    <w:rsid w:val="00000296"/>
    <w:rsid w:val="00006F23"/>
    <w:rsid w:val="00012DC4"/>
    <w:rsid w:val="00030777"/>
    <w:rsid w:val="00037AEE"/>
    <w:rsid w:val="00041968"/>
    <w:rsid w:val="000447D5"/>
    <w:rsid w:val="00053F60"/>
    <w:rsid w:val="000631E3"/>
    <w:rsid w:val="000643CF"/>
    <w:rsid w:val="000843ED"/>
    <w:rsid w:val="00090983"/>
    <w:rsid w:val="00095FBC"/>
    <w:rsid w:val="000A0CC6"/>
    <w:rsid w:val="000C0200"/>
    <w:rsid w:val="000C027B"/>
    <w:rsid w:val="000C3145"/>
    <w:rsid w:val="000D6135"/>
    <w:rsid w:val="000E0AD2"/>
    <w:rsid w:val="00101879"/>
    <w:rsid w:val="001032BC"/>
    <w:rsid w:val="00112CE3"/>
    <w:rsid w:val="00114FC0"/>
    <w:rsid w:val="00120574"/>
    <w:rsid w:val="00120591"/>
    <w:rsid w:val="00137708"/>
    <w:rsid w:val="0015222B"/>
    <w:rsid w:val="00153F36"/>
    <w:rsid w:val="001552BA"/>
    <w:rsid w:val="001569B7"/>
    <w:rsid w:val="00170C08"/>
    <w:rsid w:val="00186351"/>
    <w:rsid w:val="00197561"/>
    <w:rsid w:val="001A4B2A"/>
    <w:rsid w:val="001B2FCB"/>
    <w:rsid w:val="00201534"/>
    <w:rsid w:val="00236A78"/>
    <w:rsid w:val="00273AAC"/>
    <w:rsid w:val="002744A6"/>
    <w:rsid w:val="0028013B"/>
    <w:rsid w:val="00290BDA"/>
    <w:rsid w:val="002929A8"/>
    <w:rsid w:val="00294DE5"/>
    <w:rsid w:val="002A05F1"/>
    <w:rsid w:val="002A6A8D"/>
    <w:rsid w:val="002B0563"/>
    <w:rsid w:val="002B538E"/>
    <w:rsid w:val="002D12BE"/>
    <w:rsid w:val="002D4F7E"/>
    <w:rsid w:val="002E4412"/>
    <w:rsid w:val="002E4E2B"/>
    <w:rsid w:val="003147F0"/>
    <w:rsid w:val="00333591"/>
    <w:rsid w:val="00354E96"/>
    <w:rsid w:val="00357B11"/>
    <w:rsid w:val="00363006"/>
    <w:rsid w:val="003A571E"/>
    <w:rsid w:val="003D2A1E"/>
    <w:rsid w:val="003E1D7C"/>
    <w:rsid w:val="003E26B4"/>
    <w:rsid w:val="0041085A"/>
    <w:rsid w:val="0041490F"/>
    <w:rsid w:val="0042077D"/>
    <w:rsid w:val="00432218"/>
    <w:rsid w:val="00432940"/>
    <w:rsid w:val="004577D4"/>
    <w:rsid w:val="0046463F"/>
    <w:rsid w:val="00467DFD"/>
    <w:rsid w:val="0047719A"/>
    <w:rsid w:val="00484D3E"/>
    <w:rsid w:val="00493760"/>
    <w:rsid w:val="004A63F9"/>
    <w:rsid w:val="004B33D0"/>
    <w:rsid w:val="004B4C7A"/>
    <w:rsid w:val="004E138A"/>
    <w:rsid w:val="004E3E91"/>
    <w:rsid w:val="004F1B9B"/>
    <w:rsid w:val="004F6466"/>
    <w:rsid w:val="00505637"/>
    <w:rsid w:val="005405A9"/>
    <w:rsid w:val="0055210D"/>
    <w:rsid w:val="00554812"/>
    <w:rsid w:val="00572C63"/>
    <w:rsid w:val="00575202"/>
    <w:rsid w:val="005811F0"/>
    <w:rsid w:val="00581782"/>
    <w:rsid w:val="00582850"/>
    <w:rsid w:val="00595B9D"/>
    <w:rsid w:val="005B20B9"/>
    <w:rsid w:val="005B2D35"/>
    <w:rsid w:val="005C06A6"/>
    <w:rsid w:val="005E6173"/>
    <w:rsid w:val="005F115A"/>
    <w:rsid w:val="005F54B7"/>
    <w:rsid w:val="00641D0E"/>
    <w:rsid w:val="00646CA8"/>
    <w:rsid w:val="006537EF"/>
    <w:rsid w:val="00654358"/>
    <w:rsid w:val="00663224"/>
    <w:rsid w:val="00670425"/>
    <w:rsid w:val="006972E9"/>
    <w:rsid w:val="00725296"/>
    <w:rsid w:val="00753356"/>
    <w:rsid w:val="007833DF"/>
    <w:rsid w:val="00796983"/>
    <w:rsid w:val="007A05F2"/>
    <w:rsid w:val="007B312C"/>
    <w:rsid w:val="007C19D1"/>
    <w:rsid w:val="007C1E09"/>
    <w:rsid w:val="0080039B"/>
    <w:rsid w:val="008124C8"/>
    <w:rsid w:val="00813532"/>
    <w:rsid w:val="008208D6"/>
    <w:rsid w:val="00834AFD"/>
    <w:rsid w:val="00864E5B"/>
    <w:rsid w:val="00866061"/>
    <w:rsid w:val="00873221"/>
    <w:rsid w:val="00887A5B"/>
    <w:rsid w:val="008A45A4"/>
    <w:rsid w:val="008F01A9"/>
    <w:rsid w:val="009006E8"/>
    <w:rsid w:val="00902B45"/>
    <w:rsid w:val="0091317D"/>
    <w:rsid w:val="0092345B"/>
    <w:rsid w:val="00946077"/>
    <w:rsid w:val="00963265"/>
    <w:rsid w:val="00982A67"/>
    <w:rsid w:val="0098362E"/>
    <w:rsid w:val="00994618"/>
    <w:rsid w:val="0099469F"/>
    <w:rsid w:val="009A0BA5"/>
    <w:rsid w:val="009A48FC"/>
    <w:rsid w:val="009A5307"/>
    <w:rsid w:val="009B2AB7"/>
    <w:rsid w:val="009D27D9"/>
    <w:rsid w:val="009D7A79"/>
    <w:rsid w:val="009E5413"/>
    <w:rsid w:val="009E7B56"/>
    <w:rsid w:val="00A00CA5"/>
    <w:rsid w:val="00A03F60"/>
    <w:rsid w:val="00A05525"/>
    <w:rsid w:val="00A0689E"/>
    <w:rsid w:val="00A24766"/>
    <w:rsid w:val="00A517D7"/>
    <w:rsid w:val="00A52FA9"/>
    <w:rsid w:val="00A5767B"/>
    <w:rsid w:val="00A6669C"/>
    <w:rsid w:val="00A75A50"/>
    <w:rsid w:val="00A80DBD"/>
    <w:rsid w:val="00A9105C"/>
    <w:rsid w:val="00A94DC2"/>
    <w:rsid w:val="00AC0A7F"/>
    <w:rsid w:val="00AD7331"/>
    <w:rsid w:val="00AE33CD"/>
    <w:rsid w:val="00AE7875"/>
    <w:rsid w:val="00AE7EF3"/>
    <w:rsid w:val="00AF2C2E"/>
    <w:rsid w:val="00AF4176"/>
    <w:rsid w:val="00AF49FC"/>
    <w:rsid w:val="00B01F53"/>
    <w:rsid w:val="00B17F57"/>
    <w:rsid w:val="00B37042"/>
    <w:rsid w:val="00B44C09"/>
    <w:rsid w:val="00B504F5"/>
    <w:rsid w:val="00B565E5"/>
    <w:rsid w:val="00B578E5"/>
    <w:rsid w:val="00B62371"/>
    <w:rsid w:val="00B83857"/>
    <w:rsid w:val="00B86B44"/>
    <w:rsid w:val="00B92B72"/>
    <w:rsid w:val="00B945CB"/>
    <w:rsid w:val="00B95FAF"/>
    <w:rsid w:val="00BA4FE1"/>
    <w:rsid w:val="00BA5131"/>
    <w:rsid w:val="00BB0FFC"/>
    <w:rsid w:val="00BB5E7E"/>
    <w:rsid w:val="00BC4569"/>
    <w:rsid w:val="00BC6786"/>
    <w:rsid w:val="00BD39D7"/>
    <w:rsid w:val="00BF4254"/>
    <w:rsid w:val="00BF6ACB"/>
    <w:rsid w:val="00C00521"/>
    <w:rsid w:val="00C04E28"/>
    <w:rsid w:val="00C203BF"/>
    <w:rsid w:val="00C23774"/>
    <w:rsid w:val="00C23A64"/>
    <w:rsid w:val="00C30CE3"/>
    <w:rsid w:val="00C3233A"/>
    <w:rsid w:val="00C32C2D"/>
    <w:rsid w:val="00C538A1"/>
    <w:rsid w:val="00C66C1C"/>
    <w:rsid w:val="00C76A87"/>
    <w:rsid w:val="00CB69D3"/>
    <w:rsid w:val="00D07B79"/>
    <w:rsid w:val="00D12554"/>
    <w:rsid w:val="00D14CCC"/>
    <w:rsid w:val="00D24470"/>
    <w:rsid w:val="00D25ACF"/>
    <w:rsid w:val="00D3179B"/>
    <w:rsid w:val="00D3313A"/>
    <w:rsid w:val="00D42B15"/>
    <w:rsid w:val="00D57702"/>
    <w:rsid w:val="00D72516"/>
    <w:rsid w:val="00D738DA"/>
    <w:rsid w:val="00D81A36"/>
    <w:rsid w:val="00D8420B"/>
    <w:rsid w:val="00DC2C0B"/>
    <w:rsid w:val="00DC6CEE"/>
    <w:rsid w:val="00DD6602"/>
    <w:rsid w:val="00DF263C"/>
    <w:rsid w:val="00DF4D09"/>
    <w:rsid w:val="00E00CCD"/>
    <w:rsid w:val="00E15368"/>
    <w:rsid w:val="00E20C9F"/>
    <w:rsid w:val="00E22416"/>
    <w:rsid w:val="00E37C3E"/>
    <w:rsid w:val="00E40240"/>
    <w:rsid w:val="00E51960"/>
    <w:rsid w:val="00E65AA2"/>
    <w:rsid w:val="00E81FBF"/>
    <w:rsid w:val="00E84546"/>
    <w:rsid w:val="00E84637"/>
    <w:rsid w:val="00E92E24"/>
    <w:rsid w:val="00EA19E4"/>
    <w:rsid w:val="00EA3103"/>
    <w:rsid w:val="00EA5C9B"/>
    <w:rsid w:val="00EB3246"/>
    <w:rsid w:val="00EC04F7"/>
    <w:rsid w:val="00ED0296"/>
    <w:rsid w:val="00EF0665"/>
    <w:rsid w:val="00F07976"/>
    <w:rsid w:val="00F10BB7"/>
    <w:rsid w:val="00F208D0"/>
    <w:rsid w:val="00F302F1"/>
    <w:rsid w:val="00F32D5C"/>
    <w:rsid w:val="00F3370C"/>
    <w:rsid w:val="00F6104D"/>
    <w:rsid w:val="00F65207"/>
    <w:rsid w:val="00F71D68"/>
    <w:rsid w:val="00F74380"/>
    <w:rsid w:val="00F7539B"/>
    <w:rsid w:val="00F83615"/>
    <w:rsid w:val="00F83962"/>
    <w:rsid w:val="00F85DA8"/>
    <w:rsid w:val="00F95B08"/>
    <w:rsid w:val="00FA18FA"/>
    <w:rsid w:val="00FB16E7"/>
    <w:rsid w:val="00FC4882"/>
    <w:rsid w:val="00FE0E6F"/>
    <w:rsid w:val="00FE33C9"/>
    <w:rsid w:val="00FF768E"/>
    <w:rsid w:val="128FA75F"/>
    <w:rsid w:val="1F62859A"/>
    <w:rsid w:val="1F9E6B96"/>
    <w:rsid w:val="267A9776"/>
    <w:rsid w:val="28996549"/>
    <w:rsid w:val="29B1A0C0"/>
    <w:rsid w:val="307C956B"/>
    <w:rsid w:val="3260EB63"/>
    <w:rsid w:val="394D4C16"/>
    <w:rsid w:val="4D03B6C7"/>
    <w:rsid w:val="5485FBCF"/>
    <w:rsid w:val="5A4C0EE4"/>
    <w:rsid w:val="5EB5464B"/>
    <w:rsid w:val="64E74B95"/>
    <w:rsid w:val="6BC8F359"/>
    <w:rsid w:val="7055C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741674"/>
  <w15:docId w15:val="{C9416B4A-20E3-4D34-813C-768878938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7976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7976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47F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208D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208D0"/>
  </w:style>
  <w:style w:type="paragraph" w:styleId="Footer">
    <w:name w:val="footer"/>
    <w:basedOn w:val="Normal"/>
    <w:link w:val="FooterChar"/>
    <w:uiPriority w:val="99"/>
    <w:unhideWhenUsed/>
    <w:rsid w:val="00F208D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208D0"/>
  </w:style>
  <w:style w:type="paragraph" w:styleId="BalloonText">
    <w:name w:val="Balloon Text"/>
    <w:basedOn w:val="Normal"/>
    <w:link w:val="BalloonTextChar"/>
    <w:uiPriority w:val="99"/>
    <w:semiHidden/>
    <w:unhideWhenUsed/>
    <w:rsid w:val="00F20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208D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2057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37042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660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606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8660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606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66061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41D0E"/>
    <w:rPr>
      <w:color w:val="605E5C"/>
      <w:shd w:val="clear" w:color="auto" w:fill="E1DFDD"/>
    </w:rPr>
  </w:style>
  <w:style w:type="character" w:styleId="Heading2Char" w:customStyle="1">
    <w:name w:val="Heading 2 Char"/>
    <w:basedOn w:val="DefaultParagraphFont"/>
    <w:link w:val="Heading2"/>
    <w:uiPriority w:val="9"/>
    <w:rsid w:val="00F07976"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07976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7976"/>
    <w:pPr>
      <w:pBdr>
        <w:top w:val="single" w:color="4F81BD" w:themeColor="accent1" w:sz="4" w:space="10"/>
        <w:bottom w:val="single" w:color="4F81BD" w:themeColor="accent1" w:sz="4" w:space="10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07976"/>
    <w:rPr>
      <w:i/>
      <w:i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07976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0797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electedlink" w:customStyle="1">
    <w:name w:val="selectedlink"/>
    <w:basedOn w:val="DefaultParagraphFont"/>
    <w:rsid w:val="00AE7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5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07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991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4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09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77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24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unlcorexmuw.qualtrics.com/jfe/form/SV_3vzNybmyO3PAcce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unlcorexmuw.qualtrics.com/jfe/form/SV_agZvKrc6ha5sjUa" TargetMode="External" Id="rId11" /><Relationship Type="http://schemas.openxmlformats.org/officeDocument/2006/relationships/styles" Target="styles.xml" Id="rId5" /><Relationship Type="http://schemas.openxmlformats.org/officeDocument/2006/relationships/header" Target="header1.xml" Id="rId15" /><Relationship Type="http://schemas.openxmlformats.org/officeDocument/2006/relationships/hyperlink" Target="mailto:hmis@unl.edu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16E74ABB7AA4458F5EF0C77E35B750" ma:contentTypeVersion="16" ma:contentTypeDescription="Create a new document." ma:contentTypeScope="" ma:versionID="74776cc142e07561e7e389206b82d690">
  <xsd:schema xmlns:xsd="http://www.w3.org/2001/XMLSchema" xmlns:xs="http://www.w3.org/2001/XMLSchema" xmlns:p="http://schemas.microsoft.com/office/2006/metadata/properties" xmlns:ns2="115aa123-ed34-494a-80fd-c04e469df6c0" xmlns:ns3="70cf31d8-9a08-459c-a1ac-87938e468372" targetNamespace="http://schemas.microsoft.com/office/2006/metadata/properties" ma:root="true" ma:fieldsID="82a0f486406a3088230fdfda7b198595" ns2:_="" ns3:_="">
    <xsd:import namespace="115aa123-ed34-494a-80fd-c04e469df6c0"/>
    <xsd:import namespace="70cf31d8-9a08-459c-a1ac-87938e4683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5aa123-ed34-494a-80fd-c04e469df6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9e8d040-3cf8-41ce-a03b-17301c6837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cf31d8-9a08-459c-a1ac-87938e46837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5091a9-0c49-47ed-b3c4-7c94431ba6a0}" ma:internalName="TaxCatchAll" ma:showField="CatchAllData" ma:web="70cf31d8-9a08-459c-a1ac-87938e4683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cf31d8-9a08-459c-a1ac-87938e468372" xsi:nil="true"/>
    <lcf76f155ced4ddcb4097134ff3c332f xmlns="115aa123-ed34-494a-80fd-c04e469df6c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D89B60-995C-4B2E-98A2-B4115EE88565}"/>
</file>

<file path=customXml/itemProps2.xml><?xml version="1.0" encoding="utf-8"?>
<ds:datastoreItem xmlns:ds="http://schemas.openxmlformats.org/officeDocument/2006/customXml" ds:itemID="{FAE08015-E1BC-47F4-B0BD-EA957AB470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BA8D35-E3F4-4455-A73E-0D83BFEC004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Center on Children, Families and the Law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Tamara Cartwright</dc:creator>
  <keywords/>
  <lastModifiedBy>Ciara Orr</lastModifiedBy>
  <revision>86</revision>
  <dcterms:created xsi:type="dcterms:W3CDTF">2023-12-08T14:46:00.0000000Z</dcterms:created>
  <dcterms:modified xsi:type="dcterms:W3CDTF">2023-12-12T15:23:49.9826189Z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0x010100DF16E74ABB7AA4458F5EF0C77E35B750</vt:lpwstr>
  </property>
  <property fmtid="{D5CDD505-2E9C-101B-9397-08002B2CF9AE}" pid="3" name="MediaServiceImageTags">
    <vt:lpwstr/>
  </property>
</Properties>
</file>